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9ED21" w14:textId="77777777" w:rsidR="00103897" w:rsidRPr="006C5A7A" w:rsidRDefault="00103897" w:rsidP="00F975D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p w14:paraId="6ADAEC9E" w14:textId="77777777" w:rsidR="00F975D5" w:rsidRPr="001F41DB" w:rsidRDefault="00F975D5" w:rsidP="00F975D5">
      <w:pPr>
        <w:jc w:val="center"/>
        <w:rPr>
          <w:rFonts w:cstheme="minorHAnsi"/>
          <w:b/>
          <w:sz w:val="24"/>
          <w:szCs w:val="24"/>
        </w:rPr>
      </w:pPr>
    </w:p>
    <w:tbl>
      <w:tblPr>
        <w:tblW w:w="98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78"/>
        <w:gridCol w:w="26"/>
        <w:gridCol w:w="26"/>
        <w:gridCol w:w="222"/>
      </w:tblGrid>
      <w:tr w:rsidR="00F975D5" w:rsidRPr="001F41DB" w14:paraId="7F83AEA7" w14:textId="77777777" w:rsidTr="00F975D5">
        <w:trPr>
          <w:trHeight w:val="1683"/>
          <w:jc w:val="center"/>
        </w:trPr>
        <w:tc>
          <w:tcPr>
            <w:tcW w:w="925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93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239"/>
              <w:gridCol w:w="4987"/>
              <w:gridCol w:w="2136"/>
            </w:tblGrid>
            <w:tr w:rsidR="00F975D5" w:rsidRPr="001F41DB" w14:paraId="1BBCE7DB" w14:textId="77777777" w:rsidTr="00EF5371">
              <w:trPr>
                <w:trHeight w:val="500"/>
              </w:trPr>
              <w:tc>
                <w:tcPr>
                  <w:tcW w:w="1645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BB45D4F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107886">
                    <w:rPr>
                      <w:rFonts w:ascii="Montserrat" w:hAnsi="Montserrat"/>
                      <w:noProof/>
                      <w:color w:val="FFFFFF" w:themeColor="background1"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08C6DF2E" wp14:editId="506C9E2F">
                        <wp:extent cx="1285167" cy="696036"/>
                        <wp:effectExtent l="0" t="0" r="0" b="8890"/>
                        <wp:docPr id="40" name="Imagen 40" descr="C:\Users\Rosalba\Downloads\logo UTyP (1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Rosalba\Downloads\logo UTyP (1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1648" cy="70496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016C9FE8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>CONTROL DE QUEJAS Y DENUNCIAS</w:t>
                  </w:r>
                  <w:r w:rsidRPr="001F41DB"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  <w:t xml:space="preserve"> PROGRAMA PARA EL DESARROLLO PROFESIONAL DOCENTE (PRODEP) </w:t>
                  </w:r>
                </w:p>
                <w:p w14:paraId="3F3F32AA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b/>
                      <w:sz w:val="24"/>
                      <w:szCs w:val="24"/>
                      <w:lang w:val="es-MX"/>
                    </w:rPr>
                  </w:pPr>
                </w:p>
                <w:p w14:paraId="7687841D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019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7E44877" w14:textId="77777777" w:rsidR="00F975D5" w:rsidRPr="001F41DB" w:rsidRDefault="00F975D5" w:rsidP="00EF5371">
                  <w:pPr>
                    <w:spacing w:after="0"/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begin"/>
                  </w:r>
                  <w:r w:rsidR="00DB7F4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instrText xml:space="preserve"> INCLUDEPICTURE "C:\\var\\folders\\0t\\9q6dqyvs4ls721j1_yys0x0w0000gn\\T\\com.microsoft.Word\\WebArchiveCopyPasteTempFiles\\page1image31092096" \* MERGEFORMAT </w:instrText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separate"/>
                  </w:r>
                  <w:r w:rsidRPr="00091629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val="es-MX" w:eastAsia="es-MX"/>
                    </w:rPr>
                    <w:drawing>
                      <wp:inline distT="0" distB="0" distL="0" distR="0" wp14:anchorId="71FD4CEF" wp14:editId="1D7D6131">
                        <wp:extent cx="1215958" cy="939517"/>
                        <wp:effectExtent l="0" t="0" r="3810" b="635"/>
                        <wp:docPr id="19" name="Imagen 19" descr="page1image310920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page1image310920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9012" cy="9573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916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14:paraId="3917823E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99" w:type="dxa"/>
          </w:tcPr>
          <w:p w14:paraId="55EC5B84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</w:tcPr>
          <w:p w14:paraId="677FAC5F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</w:tc>
        <w:tc>
          <w:tcPr>
            <w:tcW w:w="1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4950D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14:paraId="52D6D3B6" w14:textId="77777777" w:rsidR="00F975D5" w:rsidRPr="001F41DB" w:rsidRDefault="00F975D5" w:rsidP="00EF5371">
            <w:pPr>
              <w:spacing w:after="0"/>
              <w:ind w:right="-855"/>
              <w:jc w:val="center"/>
              <w:rPr>
                <w:rFonts w:cstheme="minorHAnsi"/>
                <w:sz w:val="24"/>
                <w:szCs w:val="24"/>
                <w:lang w:val="es-MX" w:eastAsia="es-MX"/>
              </w:rPr>
            </w:pPr>
          </w:p>
          <w:p w14:paraId="1684CB9B" w14:textId="77777777" w:rsidR="00F975D5" w:rsidRPr="001F41DB" w:rsidRDefault="00F975D5" w:rsidP="00EF5371">
            <w:pPr>
              <w:spacing w:after="0"/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14:paraId="79D04974" w14:textId="77777777" w:rsidR="00103897" w:rsidRPr="006C5A7A" w:rsidRDefault="00103897" w:rsidP="00F975D5">
      <w:pPr>
        <w:spacing w:after="0" w:line="240" w:lineRule="auto"/>
        <w:rPr>
          <w:rFonts w:cstheme="minorHAnsi"/>
          <w:b/>
          <w:i/>
          <w:sz w:val="24"/>
          <w:szCs w:val="24"/>
        </w:rPr>
      </w:pPr>
    </w:p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2830"/>
        <w:gridCol w:w="2835"/>
        <w:gridCol w:w="2694"/>
        <w:gridCol w:w="2551"/>
        <w:gridCol w:w="2552"/>
      </w:tblGrid>
      <w:tr w:rsidR="00F975D5" w:rsidRPr="001F41DB" w14:paraId="1EF78FC9" w14:textId="77777777" w:rsidTr="00F975D5">
        <w:trPr>
          <w:trHeight w:val="337"/>
        </w:trPr>
        <w:tc>
          <w:tcPr>
            <w:tcW w:w="2830" w:type="dxa"/>
          </w:tcPr>
          <w:p w14:paraId="469EF308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 w:rsidRPr="001F41DB"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Nombre de la Institución Educativa:</w:t>
            </w:r>
          </w:p>
        </w:tc>
        <w:tc>
          <w:tcPr>
            <w:tcW w:w="10632" w:type="dxa"/>
            <w:gridSpan w:val="4"/>
          </w:tcPr>
          <w:p w14:paraId="5ADE588A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  <w:tr w:rsidR="00F975D5" w:rsidRPr="001F41DB" w14:paraId="24703828" w14:textId="77777777" w:rsidTr="00F975D5">
        <w:trPr>
          <w:trHeight w:val="337"/>
        </w:trPr>
        <w:tc>
          <w:tcPr>
            <w:tcW w:w="2830" w:type="dxa"/>
          </w:tcPr>
          <w:p w14:paraId="1A53C9D8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Mes de reporte</w:t>
            </w:r>
          </w:p>
        </w:tc>
        <w:tc>
          <w:tcPr>
            <w:tcW w:w="2835" w:type="dxa"/>
          </w:tcPr>
          <w:p w14:paraId="1B73234F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SEPTIEMBRE</w:t>
            </w:r>
          </w:p>
        </w:tc>
        <w:tc>
          <w:tcPr>
            <w:tcW w:w="2694" w:type="dxa"/>
          </w:tcPr>
          <w:p w14:paraId="2B1E5E40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OCTUBRE</w:t>
            </w:r>
          </w:p>
        </w:tc>
        <w:tc>
          <w:tcPr>
            <w:tcW w:w="2551" w:type="dxa"/>
          </w:tcPr>
          <w:p w14:paraId="47127AD7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NOVIEMBRE</w:t>
            </w:r>
          </w:p>
        </w:tc>
        <w:tc>
          <w:tcPr>
            <w:tcW w:w="2552" w:type="dxa"/>
          </w:tcPr>
          <w:p w14:paraId="2AFF6FC9" w14:textId="77777777" w:rsidR="00F975D5" w:rsidRPr="001F41DB" w:rsidRDefault="00F975D5" w:rsidP="00F975D5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  <w:t>DICIEMBRE</w:t>
            </w:r>
          </w:p>
        </w:tc>
      </w:tr>
      <w:tr w:rsidR="00F975D5" w:rsidRPr="001F41DB" w14:paraId="3A903192" w14:textId="77777777" w:rsidTr="00F975D5">
        <w:trPr>
          <w:trHeight w:val="337"/>
        </w:trPr>
        <w:tc>
          <w:tcPr>
            <w:tcW w:w="2830" w:type="dxa"/>
          </w:tcPr>
          <w:p w14:paraId="00270A9C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4"/>
                <w:szCs w:val="24"/>
                <w:lang w:val="es-ES" w:eastAsia="ar-SA"/>
              </w:rPr>
              <w:t>Fecha</w:t>
            </w:r>
          </w:p>
        </w:tc>
        <w:tc>
          <w:tcPr>
            <w:tcW w:w="10632" w:type="dxa"/>
            <w:gridSpan w:val="4"/>
          </w:tcPr>
          <w:p w14:paraId="74CEBF5C" w14:textId="77777777" w:rsidR="00F975D5" w:rsidRPr="001F41DB" w:rsidRDefault="00F975D5" w:rsidP="00EF537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ar-SA"/>
              </w:rPr>
            </w:pPr>
          </w:p>
        </w:tc>
      </w:tr>
    </w:tbl>
    <w:p w14:paraId="48CA8DB9" w14:textId="77777777" w:rsidR="00F975D5" w:rsidRDefault="00F975D5" w:rsidP="00F975D5">
      <w:pPr>
        <w:spacing w:after="0" w:line="240" w:lineRule="auto"/>
      </w:pPr>
    </w:p>
    <w:p w14:paraId="1DABCA53" w14:textId="77777777" w:rsidR="00F975D5" w:rsidRDefault="00F975D5" w:rsidP="00F975D5">
      <w:pPr>
        <w:spacing w:after="0" w:line="240" w:lineRule="auto"/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3238"/>
        <w:gridCol w:w="2043"/>
        <w:gridCol w:w="2043"/>
        <w:gridCol w:w="2043"/>
        <w:gridCol w:w="2043"/>
        <w:gridCol w:w="2043"/>
      </w:tblGrid>
      <w:tr w:rsidR="00F975D5" w:rsidRPr="00F975D5" w14:paraId="3F13929F" w14:textId="77777777" w:rsidTr="00F975D5">
        <w:trPr>
          <w:trHeight w:val="1162"/>
        </w:trPr>
        <w:tc>
          <w:tcPr>
            <w:tcW w:w="846" w:type="dxa"/>
          </w:tcPr>
          <w:p w14:paraId="627D9D01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</w:t>
            </w:r>
          </w:p>
        </w:tc>
        <w:tc>
          <w:tcPr>
            <w:tcW w:w="3238" w:type="dxa"/>
          </w:tcPr>
          <w:p w14:paraId="07FD1AD0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Nombre del Comité</w:t>
            </w:r>
          </w:p>
        </w:tc>
        <w:tc>
          <w:tcPr>
            <w:tcW w:w="2043" w:type="dxa"/>
          </w:tcPr>
          <w:p w14:paraId="13FA632D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Hecho manifestado</w:t>
            </w:r>
          </w:p>
        </w:tc>
        <w:tc>
          <w:tcPr>
            <w:tcW w:w="2043" w:type="dxa"/>
          </w:tcPr>
          <w:p w14:paraId="07BB5F03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recepción</w:t>
            </w:r>
          </w:p>
        </w:tc>
        <w:tc>
          <w:tcPr>
            <w:tcW w:w="2043" w:type="dxa"/>
          </w:tcPr>
          <w:p w14:paraId="3A38A944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Fecha de seguimiento</w:t>
            </w:r>
          </w:p>
        </w:tc>
        <w:tc>
          <w:tcPr>
            <w:tcW w:w="2043" w:type="dxa"/>
          </w:tcPr>
          <w:p w14:paraId="2AC271DE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Funcionaría/o público/o responsible de dar atención y seguimiento</w:t>
            </w:r>
          </w:p>
        </w:tc>
        <w:tc>
          <w:tcPr>
            <w:tcW w:w="2043" w:type="dxa"/>
          </w:tcPr>
          <w:p w14:paraId="0097152A" w14:textId="77777777" w:rsidR="00F975D5" w:rsidRPr="00F975D5" w:rsidRDefault="00F975D5" w:rsidP="00F975D5">
            <w:pPr>
              <w:jc w:val="center"/>
              <w:rPr>
                <w:b/>
              </w:rPr>
            </w:pPr>
            <w:r w:rsidRPr="00F975D5">
              <w:rPr>
                <w:b/>
              </w:rPr>
              <w:t>No. de folio</w:t>
            </w:r>
          </w:p>
        </w:tc>
      </w:tr>
      <w:tr w:rsidR="00F975D5" w14:paraId="24D0DD94" w14:textId="77777777" w:rsidTr="00F975D5">
        <w:tc>
          <w:tcPr>
            <w:tcW w:w="846" w:type="dxa"/>
          </w:tcPr>
          <w:p w14:paraId="6CECB799" w14:textId="77777777" w:rsidR="00F975D5" w:rsidRDefault="00F975D5" w:rsidP="00F975D5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238" w:type="dxa"/>
          </w:tcPr>
          <w:p w14:paraId="504C6C15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EDB3314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5A434AC0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2978256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9700E3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ADEEA58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6B8B0058" w14:textId="77777777" w:rsidTr="00F975D5">
        <w:tc>
          <w:tcPr>
            <w:tcW w:w="846" w:type="dxa"/>
          </w:tcPr>
          <w:p w14:paraId="7BD145A9" w14:textId="77777777" w:rsidR="00F975D5" w:rsidRDefault="00F975D5" w:rsidP="00F975D5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3238" w:type="dxa"/>
          </w:tcPr>
          <w:p w14:paraId="266A6EDD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5C2BE189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A782907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ECAA65F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F5D402A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077340D6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40D6B3F0" w14:textId="77777777" w:rsidTr="00F975D5">
        <w:tc>
          <w:tcPr>
            <w:tcW w:w="846" w:type="dxa"/>
          </w:tcPr>
          <w:p w14:paraId="4E992F6C" w14:textId="77777777" w:rsidR="00F975D5" w:rsidRDefault="00F975D5" w:rsidP="00F975D5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3238" w:type="dxa"/>
          </w:tcPr>
          <w:p w14:paraId="65BD1B06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22C29863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E5CD453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A4A3D21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3D18180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05F3DE7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0B043A8D" w14:textId="77777777" w:rsidTr="00F975D5">
        <w:tc>
          <w:tcPr>
            <w:tcW w:w="846" w:type="dxa"/>
          </w:tcPr>
          <w:p w14:paraId="07C1E30B" w14:textId="77777777" w:rsidR="00F975D5" w:rsidRDefault="00F975D5" w:rsidP="00F975D5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3238" w:type="dxa"/>
          </w:tcPr>
          <w:p w14:paraId="342FE334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2C2C234D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3452F98B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E3C28A7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4F082BC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9D427B5" w14:textId="77777777" w:rsidR="00F975D5" w:rsidRDefault="00F975D5" w:rsidP="00F975D5">
            <w:pPr>
              <w:spacing w:after="0" w:line="240" w:lineRule="auto"/>
            </w:pPr>
          </w:p>
        </w:tc>
      </w:tr>
      <w:tr w:rsidR="00F975D5" w14:paraId="4BFA548B" w14:textId="77777777" w:rsidTr="00F975D5">
        <w:tc>
          <w:tcPr>
            <w:tcW w:w="846" w:type="dxa"/>
          </w:tcPr>
          <w:p w14:paraId="3C46E700" w14:textId="77777777" w:rsidR="00F975D5" w:rsidRDefault="00F975D5" w:rsidP="00F975D5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3238" w:type="dxa"/>
          </w:tcPr>
          <w:p w14:paraId="0718B230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59787DFA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7E85D5E7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6F6C094F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EAE086C" w14:textId="77777777" w:rsidR="00F975D5" w:rsidRDefault="00F975D5" w:rsidP="00F975D5">
            <w:pPr>
              <w:spacing w:after="0" w:line="240" w:lineRule="auto"/>
            </w:pPr>
          </w:p>
        </w:tc>
        <w:tc>
          <w:tcPr>
            <w:tcW w:w="2043" w:type="dxa"/>
          </w:tcPr>
          <w:p w14:paraId="1585E04B" w14:textId="77777777" w:rsidR="00F975D5" w:rsidRDefault="00F975D5" w:rsidP="00F975D5">
            <w:pPr>
              <w:spacing w:after="0" w:line="240" w:lineRule="auto"/>
            </w:pPr>
          </w:p>
        </w:tc>
      </w:tr>
    </w:tbl>
    <w:p w14:paraId="5D8A3448" w14:textId="77777777" w:rsidR="00890A92" w:rsidRDefault="00890A92" w:rsidP="00F975D5"/>
    <w:tbl>
      <w:tblPr>
        <w:tblW w:w="9964" w:type="dxa"/>
        <w:jc w:val="center"/>
        <w:tblLook w:val="01E0" w:firstRow="1" w:lastRow="1" w:firstColumn="1" w:lastColumn="1" w:noHBand="0" w:noVBand="0"/>
      </w:tblPr>
      <w:tblGrid>
        <w:gridCol w:w="4815"/>
        <w:gridCol w:w="352"/>
        <w:gridCol w:w="4797"/>
      </w:tblGrid>
      <w:tr w:rsidR="00202513" w:rsidRPr="00202513" w14:paraId="430EA375" w14:textId="77777777" w:rsidTr="00361341">
        <w:trPr>
          <w:trHeight w:val="765"/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A049B8E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14:paraId="3DD0518E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 xml:space="preserve">Responsable de Contraloría Social en la Institución Ejecutora </w:t>
            </w:r>
          </w:p>
          <w:p w14:paraId="7BD58C8C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352" w:type="dxa"/>
            <w:vAlign w:val="bottom"/>
          </w:tcPr>
          <w:p w14:paraId="4A7DE081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A1A8243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MX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Nombre y firma</w:t>
            </w:r>
          </w:p>
          <w:p w14:paraId="46043688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  <w:r w:rsidRPr="00202513"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  <w:t>Representante del Comité de Contraloría Social en la Institución Ejecutora</w:t>
            </w:r>
          </w:p>
          <w:p w14:paraId="2AACD25A" w14:textId="77777777" w:rsidR="00BD5C8C" w:rsidRPr="00202513" w:rsidRDefault="00BD5C8C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</w:tr>
      <w:tr w:rsidR="00361341" w:rsidRPr="00202513" w14:paraId="0937DA75" w14:textId="77777777" w:rsidTr="00BD5C8C">
        <w:trPr>
          <w:trHeight w:val="765"/>
          <w:jc w:val="center"/>
        </w:trPr>
        <w:tc>
          <w:tcPr>
            <w:tcW w:w="48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3B39E69" w14:textId="7126247E" w:rsidR="00361341" w:rsidRPr="00202513" w:rsidRDefault="00361341" w:rsidP="00361341">
            <w:pPr>
              <w:widowControl/>
              <w:suppressAutoHyphens/>
              <w:spacing w:after="0" w:line="240" w:lineRule="auto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352" w:type="dxa"/>
            <w:vAlign w:val="bottom"/>
          </w:tcPr>
          <w:p w14:paraId="0CD0FE3C" w14:textId="77777777" w:rsidR="00361341" w:rsidRPr="00202513" w:rsidRDefault="00361341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  <w:tc>
          <w:tcPr>
            <w:tcW w:w="479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8B60057" w14:textId="77777777" w:rsidR="00361341" w:rsidRPr="00202513" w:rsidRDefault="00361341" w:rsidP="00EF5371">
            <w:pPr>
              <w:widowControl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val="es-ES" w:eastAsia="ar-SA"/>
              </w:rPr>
            </w:pPr>
          </w:p>
        </w:tc>
      </w:tr>
    </w:tbl>
    <w:p w14:paraId="23A19466" w14:textId="77777777" w:rsidR="00BD5C8C" w:rsidRPr="00F975D5" w:rsidRDefault="00BD5C8C" w:rsidP="00F975D5"/>
    <w:sectPr w:rsidR="00BD5C8C" w:rsidRPr="00F975D5" w:rsidSect="00F975D5">
      <w:pgSz w:w="15840" w:h="12240" w:orient="landscape"/>
      <w:pgMar w:top="964" w:right="851" w:bottom="96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897"/>
    <w:rsid w:val="00103897"/>
    <w:rsid w:val="00202513"/>
    <w:rsid w:val="00361341"/>
    <w:rsid w:val="004560A3"/>
    <w:rsid w:val="00480EC9"/>
    <w:rsid w:val="005D2D0F"/>
    <w:rsid w:val="007F3E81"/>
    <w:rsid w:val="00866596"/>
    <w:rsid w:val="00890A92"/>
    <w:rsid w:val="00BD5C8C"/>
    <w:rsid w:val="00C0543D"/>
    <w:rsid w:val="00DB7F41"/>
    <w:rsid w:val="00F975D5"/>
    <w:rsid w:val="00F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3D785"/>
  <w15:chartTrackingRefBased/>
  <w15:docId w15:val="{84263F42-6BB8-4575-A8E2-785C1AD7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897"/>
    <w:pPr>
      <w:widowControl w:val="0"/>
      <w:spacing w:after="200" w:line="276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389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F3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Revisión</dc:creator>
  <cp:keywords/>
  <dc:description/>
  <cp:lastModifiedBy>LENOVO</cp:lastModifiedBy>
  <cp:revision>2</cp:revision>
  <dcterms:created xsi:type="dcterms:W3CDTF">2021-09-09T18:56:00Z</dcterms:created>
  <dcterms:modified xsi:type="dcterms:W3CDTF">2021-09-09T18:56:00Z</dcterms:modified>
</cp:coreProperties>
</file>